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«Антикоррупционный мониторинг»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соответствии  с Федеральным законом от 25.12.2008 № 273-ФЗ «О противодействии коррупции», распоряжением Администрации Белокалитвинского района от 16.05.2016 № 77 «О проведении антикоррупционного мониторинга в Белокалитвинском районе» в целях эффективности мер по противодействию коррупции, с 17.05.2016 по 31.05.2016, 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ородскими  и сельскими поселениями Белокалитвиснкого района был проведен антикоррупционный мониторинг методом анкетирования граждан. Для данного исследования подбирались вопросы   дающие оценку уровн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коррупции, доверия к власти, понимания явления коррупции.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Всего в анкетировании приняли участие 1916 респондентов.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Результаты антикоррупционного мониторинга показывают, что население Белокалитвинского района хорошо информировано о мерах, принимаемых в области противодействия коррупции, однако, сталкиваясь с проявлением коррупции не все готовы обращаться в соответствующие  органы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и ведут себя пассивно  к фактам проявления коррупции,  и тем самым способствуют порождению этого негативного явления.  Из этого следует, что необходимо уделить особое внимание формированию у населения отрицательного отношения к коррупции и ее негативных последствий.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45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Application>LibreOffice/4.4.1.2$Linux_x86 LibreOffice_project/40m0$Build-2</Application>
  <Paragraphs>2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2014-07-17T12:12:00Z</dcterms:created>
  <dc:creator>VIBORI</dc:creator>
  <dc:language>ru-RU</dc:language>
  <cp:lastModifiedBy>vga  </cp:lastModifiedBy>
  <cp:lastPrinted>2016-06-29T12:58:42Z</cp:lastPrinted>
  <dcterms:modified xsi:type="dcterms:W3CDTF">2016-06-29T13:02:10Z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